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5028" w14:textId="77777777" w:rsidR="00037B41" w:rsidRDefault="00037B41" w:rsidP="00BB3674">
      <w:pPr>
        <w:rPr>
          <w:rFonts w:hint="eastAsia"/>
        </w:rPr>
      </w:pPr>
    </w:p>
    <w:p w14:paraId="33D5E932" w14:textId="77777777" w:rsidR="00C8754B" w:rsidRDefault="00C8754B" w:rsidP="00A73D34">
      <w:pPr>
        <w:jc w:val="center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50F49" wp14:editId="1DA83C89">
                <wp:simplePos x="0" y="0"/>
                <wp:positionH relativeFrom="column">
                  <wp:posOffset>4530090</wp:posOffset>
                </wp:positionH>
                <wp:positionV relativeFrom="paragraph">
                  <wp:posOffset>-226060</wp:posOffset>
                </wp:positionV>
                <wp:extent cx="1811655" cy="340360"/>
                <wp:effectExtent l="0" t="0" r="1714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8437B" w14:textId="77777777" w:rsidR="00C8754B" w:rsidRPr="00B27C46" w:rsidRDefault="00C8754B" w:rsidP="00C875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27C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FAX番号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B27C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0979-</w:t>
                            </w:r>
                            <w:r w:rsidRPr="00B27C4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64-6611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56.7pt;margin-top:-17.8pt;width:142.6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" filled="f" strokecolor="black [3213]" strokeweight="1pt">
                <v:textbox>
                  <w:txbxContent>
                    <w:p w:rsidR="00C8754B" w:rsidRPr="00B27C46" w:rsidRDefault="00C8754B" w:rsidP="00C8754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27C4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FAX番号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B27C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0979-</w:t>
                      </w:r>
                      <w:r w:rsidRPr="00B27C4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64-6611</w:t>
                      </w:r>
                    </w:p>
                  </w:txbxContent>
                </v:textbox>
              </v:rect>
            </w:pict>
          </mc:Fallback>
        </mc:AlternateContent>
      </w:r>
    </w:p>
    <w:p w14:paraId="305FF4C3" w14:textId="77777777" w:rsidR="00A73D34" w:rsidRPr="00867B31" w:rsidRDefault="00A73D34" w:rsidP="00A73D34">
      <w:pPr>
        <w:jc w:val="center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867B3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新型コロナウイルス感染症にかかるアンケート調査</w:t>
      </w:r>
      <w:r w:rsidR="00867B31" w:rsidRPr="00867B3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票</w:t>
      </w:r>
    </w:p>
    <w:p w14:paraId="6C3DAF42" w14:textId="77777777" w:rsidR="00A73D34" w:rsidRDefault="00A73D34" w:rsidP="00BB3674"/>
    <w:p w14:paraId="15796FB0" w14:textId="77777777" w:rsidR="00166FF5" w:rsidRPr="00867B31" w:rsidRDefault="00166FF5" w:rsidP="00A73D34">
      <w:pPr>
        <w:rPr>
          <w:rFonts w:asciiTheme="majorEastAsia" w:eastAsiaTheme="majorEastAsia" w:hAnsiTheme="majorEastAsia"/>
          <w:b/>
        </w:rPr>
      </w:pPr>
      <w:r w:rsidRPr="00867B31">
        <w:rPr>
          <w:rFonts w:asciiTheme="majorEastAsia" w:eastAsiaTheme="majorEastAsia" w:hAnsiTheme="majorEastAsia" w:hint="eastAsia"/>
          <w:b/>
        </w:rPr>
        <w:t>１．事業所の概要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050"/>
        <w:gridCol w:w="630"/>
        <w:gridCol w:w="1890"/>
        <w:gridCol w:w="420"/>
        <w:gridCol w:w="735"/>
        <w:gridCol w:w="1155"/>
        <w:gridCol w:w="2371"/>
      </w:tblGrid>
      <w:tr w:rsidR="00166FF5" w14:paraId="3CD49B19" w14:textId="77777777" w:rsidTr="00166FF5">
        <w:tc>
          <w:tcPr>
            <w:tcW w:w="1150" w:type="dxa"/>
          </w:tcPr>
          <w:p w14:paraId="6EBE7E63" w14:textId="77777777" w:rsidR="00166FF5" w:rsidRDefault="00166FF5" w:rsidP="00A73D34">
            <w:r>
              <w:rPr>
                <w:rFonts w:hint="eastAsia"/>
              </w:rPr>
              <w:t>事業所名</w:t>
            </w:r>
          </w:p>
        </w:tc>
        <w:tc>
          <w:tcPr>
            <w:tcW w:w="3570" w:type="dxa"/>
            <w:gridSpan w:val="3"/>
          </w:tcPr>
          <w:p w14:paraId="1D0398CC" w14:textId="77777777" w:rsidR="00166FF5" w:rsidRDefault="00166FF5" w:rsidP="00A73D34"/>
        </w:tc>
        <w:tc>
          <w:tcPr>
            <w:tcW w:w="1155" w:type="dxa"/>
            <w:gridSpan w:val="2"/>
          </w:tcPr>
          <w:p w14:paraId="2E099544" w14:textId="77777777" w:rsidR="00166FF5" w:rsidRDefault="00166FF5" w:rsidP="00A73D34">
            <w:r>
              <w:rPr>
                <w:rFonts w:hint="eastAsia"/>
              </w:rPr>
              <w:t>電話番号</w:t>
            </w:r>
          </w:p>
        </w:tc>
        <w:tc>
          <w:tcPr>
            <w:tcW w:w="3526" w:type="dxa"/>
            <w:gridSpan w:val="2"/>
          </w:tcPr>
          <w:p w14:paraId="40B00C4C" w14:textId="77777777" w:rsidR="00166FF5" w:rsidRDefault="00166FF5" w:rsidP="00A73D34"/>
        </w:tc>
      </w:tr>
      <w:tr w:rsidR="00166FF5" w14:paraId="49CAF7E0" w14:textId="77777777" w:rsidTr="00166FF5">
        <w:tc>
          <w:tcPr>
            <w:tcW w:w="1150" w:type="dxa"/>
          </w:tcPr>
          <w:p w14:paraId="434EDF9B" w14:textId="77777777" w:rsidR="00166FF5" w:rsidRDefault="00166FF5" w:rsidP="00A73D34">
            <w:r w:rsidRPr="00610C2F">
              <w:rPr>
                <w:rFonts w:hint="eastAsia"/>
                <w:spacing w:val="55"/>
                <w:kern w:val="0"/>
                <w:fitText w:val="880" w:id="-2065390335"/>
              </w:rPr>
              <w:t>記入</w:t>
            </w:r>
            <w:r w:rsidRPr="00610C2F">
              <w:rPr>
                <w:rFonts w:hint="eastAsia"/>
                <w:kern w:val="0"/>
                <w:fitText w:val="880" w:id="-2065390335"/>
              </w:rPr>
              <w:t>者</w:t>
            </w:r>
          </w:p>
        </w:tc>
        <w:tc>
          <w:tcPr>
            <w:tcW w:w="1050" w:type="dxa"/>
          </w:tcPr>
          <w:p w14:paraId="43E508C3" w14:textId="77777777" w:rsidR="00166FF5" w:rsidRDefault="00166FF5" w:rsidP="00A73D34">
            <w:r w:rsidRPr="00610C2F">
              <w:rPr>
                <w:rFonts w:hint="eastAsia"/>
                <w:spacing w:val="55"/>
                <w:kern w:val="0"/>
                <w:fitText w:val="880" w:id="-2065390079"/>
              </w:rPr>
              <w:t>役職</w:t>
            </w:r>
            <w:r w:rsidRPr="00610C2F">
              <w:rPr>
                <w:rFonts w:hint="eastAsia"/>
                <w:kern w:val="0"/>
                <w:fitText w:val="880" w:id="-2065390079"/>
              </w:rPr>
              <w:t>名</w:t>
            </w:r>
          </w:p>
        </w:tc>
        <w:tc>
          <w:tcPr>
            <w:tcW w:w="2520" w:type="dxa"/>
            <w:gridSpan w:val="2"/>
          </w:tcPr>
          <w:p w14:paraId="448DF74F" w14:textId="77777777" w:rsidR="00166FF5" w:rsidRDefault="00166FF5" w:rsidP="00A73D34"/>
        </w:tc>
        <w:tc>
          <w:tcPr>
            <w:tcW w:w="1155" w:type="dxa"/>
            <w:gridSpan w:val="2"/>
          </w:tcPr>
          <w:p w14:paraId="15555CB5" w14:textId="77777777" w:rsidR="00166FF5" w:rsidRDefault="00166FF5" w:rsidP="00166FF5">
            <w:r w:rsidRPr="00610C2F">
              <w:rPr>
                <w:rFonts w:hint="eastAsia"/>
                <w:spacing w:val="220"/>
                <w:kern w:val="0"/>
                <w:fitText w:val="880" w:id="-2065390080"/>
              </w:rPr>
              <w:t>氏</w:t>
            </w:r>
            <w:r w:rsidRPr="00610C2F">
              <w:rPr>
                <w:rFonts w:hint="eastAsia"/>
                <w:kern w:val="0"/>
                <w:fitText w:val="880" w:id="-2065390080"/>
              </w:rPr>
              <w:t>名</w:t>
            </w:r>
          </w:p>
        </w:tc>
        <w:tc>
          <w:tcPr>
            <w:tcW w:w="3526" w:type="dxa"/>
            <w:gridSpan w:val="2"/>
          </w:tcPr>
          <w:p w14:paraId="06D2386A" w14:textId="77777777" w:rsidR="00166FF5" w:rsidRDefault="00166FF5" w:rsidP="00A73D34"/>
        </w:tc>
      </w:tr>
      <w:tr w:rsidR="00166FF5" w14:paraId="4701D707" w14:textId="77777777" w:rsidTr="00166FF5">
        <w:tc>
          <w:tcPr>
            <w:tcW w:w="1150" w:type="dxa"/>
          </w:tcPr>
          <w:p w14:paraId="0A941D27" w14:textId="77777777" w:rsidR="00166FF5" w:rsidRDefault="00166FF5" w:rsidP="00166FF5">
            <w:r w:rsidRPr="00610C2F">
              <w:rPr>
                <w:rFonts w:hint="eastAsia"/>
                <w:spacing w:val="220"/>
                <w:kern w:val="0"/>
                <w:fitText w:val="880" w:id="-2065390334"/>
              </w:rPr>
              <w:t>業</w:t>
            </w:r>
            <w:r w:rsidRPr="00610C2F">
              <w:rPr>
                <w:rFonts w:hint="eastAsia"/>
                <w:kern w:val="0"/>
                <w:fitText w:val="880" w:id="-2065390334"/>
              </w:rPr>
              <w:t>種</w:t>
            </w:r>
          </w:p>
        </w:tc>
        <w:tc>
          <w:tcPr>
            <w:tcW w:w="8251" w:type="dxa"/>
            <w:gridSpan w:val="7"/>
          </w:tcPr>
          <w:p w14:paraId="6F2F0D4C" w14:textId="77777777" w:rsidR="00166FF5" w:rsidRDefault="00166FF5" w:rsidP="00A73D34">
            <w:r>
              <w:rPr>
                <w:rFonts w:hint="eastAsia"/>
              </w:rPr>
              <w:t>□建設・建築業　□製造業　□卸売業　□小売業　□宿泊業　□飲食業</w:t>
            </w:r>
          </w:p>
          <w:p w14:paraId="7B1E1C49" w14:textId="77777777" w:rsidR="00166FF5" w:rsidRDefault="00166FF5" w:rsidP="00A73D34">
            <w:r>
              <w:rPr>
                <w:rFonts w:hint="eastAsia"/>
              </w:rPr>
              <w:t>□サービス業　□運輸・通信業　□金融・保険・不動産業　□医療・福祉</w:t>
            </w:r>
          </w:p>
          <w:p w14:paraId="4D300A24" w14:textId="77777777" w:rsidR="00166FF5" w:rsidRDefault="00166FF5" w:rsidP="002B44F4">
            <w:r>
              <w:rPr>
                <w:rFonts w:hint="eastAsia"/>
              </w:rPr>
              <w:t>□その他（　　　　　　　　　　　　　　）</w:t>
            </w:r>
            <w:r w:rsidR="00B27C46">
              <w:rPr>
                <w:rFonts w:hint="eastAsia"/>
              </w:rPr>
              <w:t xml:space="preserve">　　</w:t>
            </w:r>
            <w:r w:rsidR="00B27C46" w:rsidRPr="00B27C46">
              <w:rPr>
                <w:rFonts w:hint="eastAsia"/>
                <w:sz w:val="18"/>
                <w:szCs w:val="18"/>
              </w:rPr>
              <w:t>該当する業種に</w:t>
            </w:r>
            <w:r w:rsidR="00B27C46" w:rsidRPr="002B44F4">
              <w:rPr>
                <w:rFonts w:ascii="Segoe UI Symbol" w:hAnsi="Segoe UI Symbol" w:cs="Segoe UI Symbol"/>
                <w:sz w:val="28"/>
                <w:szCs w:val="28"/>
              </w:rPr>
              <w:t>☑</w:t>
            </w:r>
            <w:r w:rsidR="002B44F4">
              <w:rPr>
                <w:rFonts w:ascii="Segoe UI Symbol" w:hAnsi="Segoe UI Symbol" w:cs="Segoe UI Symbol"/>
              </w:rPr>
              <w:t xml:space="preserve"> </w:t>
            </w:r>
            <w:r w:rsidR="00B27C46" w:rsidRPr="00B27C46">
              <w:rPr>
                <w:rFonts w:ascii="Segoe UI Symbol" w:hAnsi="Segoe UI Symbol" w:cs="Segoe UI Symbol" w:hint="eastAsia"/>
                <w:sz w:val="18"/>
                <w:szCs w:val="18"/>
              </w:rPr>
              <w:t>をしてください。</w:t>
            </w:r>
          </w:p>
        </w:tc>
      </w:tr>
      <w:tr w:rsidR="00166FF5" w14:paraId="4924DACE" w14:textId="77777777" w:rsidTr="00166FF5">
        <w:tc>
          <w:tcPr>
            <w:tcW w:w="1150" w:type="dxa"/>
          </w:tcPr>
          <w:p w14:paraId="2CA2FA1E" w14:textId="77777777" w:rsidR="00166FF5" w:rsidRDefault="00166FF5" w:rsidP="00A73D34">
            <w:r>
              <w:rPr>
                <w:rFonts w:hint="eastAsia"/>
              </w:rPr>
              <w:t>従業員数</w:t>
            </w:r>
          </w:p>
        </w:tc>
        <w:tc>
          <w:tcPr>
            <w:tcW w:w="1680" w:type="dxa"/>
            <w:gridSpan w:val="2"/>
          </w:tcPr>
          <w:p w14:paraId="03620AD2" w14:textId="77777777" w:rsidR="00166FF5" w:rsidRDefault="00166FF5" w:rsidP="00166FF5">
            <w:pPr>
              <w:jc w:val="center"/>
            </w:pPr>
            <w:r>
              <w:rPr>
                <w:rFonts w:hint="eastAsia"/>
              </w:rPr>
              <w:t>正　社　員</w:t>
            </w:r>
          </w:p>
        </w:tc>
        <w:tc>
          <w:tcPr>
            <w:tcW w:w="2310" w:type="dxa"/>
            <w:gridSpan w:val="2"/>
          </w:tcPr>
          <w:p w14:paraId="6345DD6C" w14:textId="77777777" w:rsidR="00166FF5" w:rsidRDefault="00166FF5" w:rsidP="00A73D34">
            <w:r>
              <w:rPr>
                <w:rFonts w:hint="eastAsia"/>
              </w:rPr>
              <w:t xml:space="preserve">　　　　　　　人</w:t>
            </w:r>
          </w:p>
        </w:tc>
        <w:tc>
          <w:tcPr>
            <w:tcW w:w="1890" w:type="dxa"/>
            <w:gridSpan w:val="2"/>
          </w:tcPr>
          <w:p w14:paraId="0A4C6ED9" w14:textId="77777777" w:rsidR="00166FF5" w:rsidRDefault="00166FF5" w:rsidP="00166FF5">
            <w:r w:rsidRPr="00166FF5">
              <w:rPr>
                <w:rFonts w:hint="eastAsia"/>
                <w:spacing w:val="2"/>
                <w:w w:val="88"/>
                <w:kern w:val="0"/>
                <w:fitText w:val="1760" w:id="-2065390336"/>
              </w:rPr>
              <w:t>パート・アルバイ</w:t>
            </w:r>
            <w:r w:rsidRPr="00166FF5">
              <w:rPr>
                <w:rFonts w:hint="eastAsia"/>
                <w:spacing w:val="-6"/>
                <w:w w:val="88"/>
                <w:kern w:val="0"/>
                <w:fitText w:val="1760" w:id="-2065390336"/>
              </w:rPr>
              <w:t>ト</w:t>
            </w:r>
          </w:p>
        </w:tc>
        <w:tc>
          <w:tcPr>
            <w:tcW w:w="2371" w:type="dxa"/>
          </w:tcPr>
          <w:p w14:paraId="314542EA" w14:textId="77777777" w:rsidR="00166FF5" w:rsidRDefault="00166FF5" w:rsidP="00166FF5">
            <w:r>
              <w:rPr>
                <w:rFonts w:hint="eastAsia"/>
              </w:rPr>
              <w:t xml:space="preserve">　　　　　　　人</w:t>
            </w:r>
          </w:p>
        </w:tc>
      </w:tr>
    </w:tbl>
    <w:p w14:paraId="25EAFBD6" w14:textId="77777777" w:rsidR="00A73D34" w:rsidRDefault="00A73D34" w:rsidP="00A73D34">
      <w:r>
        <w:rPr>
          <w:rFonts w:hint="eastAsia"/>
        </w:rPr>
        <w:t xml:space="preserve">　　　</w:t>
      </w:r>
    </w:p>
    <w:p w14:paraId="42CC02E7" w14:textId="77777777" w:rsidR="00A73D34" w:rsidRPr="00867B31" w:rsidRDefault="00166FF5" w:rsidP="00A73D34">
      <w:pPr>
        <w:rPr>
          <w:rFonts w:asciiTheme="majorEastAsia" w:eastAsiaTheme="majorEastAsia" w:hAnsiTheme="majorEastAsia"/>
          <w:b/>
        </w:rPr>
      </w:pPr>
      <w:r w:rsidRPr="00867B31">
        <w:rPr>
          <w:rFonts w:asciiTheme="majorEastAsia" w:eastAsiaTheme="majorEastAsia" w:hAnsiTheme="majorEastAsia" w:hint="eastAsia"/>
          <w:b/>
        </w:rPr>
        <w:t>２．</w:t>
      </w:r>
      <w:r w:rsidR="00C05F95" w:rsidRPr="00867B31">
        <w:rPr>
          <w:rFonts w:asciiTheme="majorEastAsia" w:eastAsiaTheme="majorEastAsia" w:hAnsiTheme="majorEastAsia" w:hint="eastAsia"/>
          <w:b/>
        </w:rPr>
        <w:t>経営への影響について</w:t>
      </w:r>
    </w:p>
    <w:p w14:paraId="279840AB" w14:textId="77777777" w:rsidR="00BB3674" w:rsidRPr="00613861" w:rsidRDefault="00D05629" w:rsidP="00A73D34">
      <w:pPr>
        <w:spacing w:line="480" w:lineRule="exact"/>
        <w:rPr>
          <w:rFonts w:asciiTheme="majorEastAsia" w:eastAsiaTheme="majorEastAsia" w:hAnsiTheme="majorEastAsia"/>
          <w:b/>
        </w:rPr>
      </w:pPr>
      <w:r w:rsidRPr="00613861">
        <w:rPr>
          <w:rFonts w:asciiTheme="majorEastAsia" w:eastAsiaTheme="majorEastAsia" w:hAnsiTheme="majorEastAsia" w:hint="eastAsia"/>
          <w:b/>
        </w:rPr>
        <w:t>（１）</w:t>
      </w:r>
      <w:r w:rsidR="00C05F95" w:rsidRPr="00613861">
        <w:rPr>
          <w:rFonts w:asciiTheme="majorEastAsia" w:eastAsiaTheme="majorEastAsia" w:hAnsiTheme="majorEastAsia" w:hint="eastAsia"/>
          <w:b/>
        </w:rPr>
        <w:t>昨年の同時期の売上と比較した状況を記載</w:t>
      </w:r>
      <w:r w:rsidR="0017651F" w:rsidRPr="00613861">
        <w:rPr>
          <w:rFonts w:asciiTheme="majorEastAsia" w:eastAsiaTheme="majorEastAsia" w:hAnsiTheme="majorEastAsia" w:hint="eastAsia"/>
          <w:b/>
        </w:rPr>
        <w:t>（該当箇所に「○」）</w:t>
      </w:r>
      <w:r w:rsidR="00C05F95" w:rsidRPr="00613861">
        <w:rPr>
          <w:rFonts w:asciiTheme="majorEastAsia" w:eastAsiaTheme="majorEastAsia" w:hAnsiTheme="majorEastAsia" w:hint="eastAsia"/>
          <w:b/>
        </w:rPr>
        <w:t>してください。</w:t>
      </w: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944"/>
        <w:gridCol w:w="945"/>
        <w:gridCol w:w="944"/>
        <w:gridCol w:w="945"/>
        <w:gridCol w:w="944"/>
        <w:gridCol w:w="945"/>
        <w:gridCol w:w="944"/>
        <w:gridCol w:w="945"/>
        <w:gridCol w:w="944"/>
        <w:gridCol w:w="945"/>
      </w:tblGrid>
      <w:tr w:rsidR="000F7301" w14:paraId="48490D3F" w14:textId="77777777" w:rsidTr="00A335B0">
        <w:tc>
          <w:tcPr>
            <w:tcW w:w="944" w:type="dxa"/>
            <w:vAlign w:val="center"/>
          </w:tcPr>
          <w:p w14:paraId="16F5B76A" w14:textId="77777777" w:rsidR="000F7301" w:rsidRPr="00D05629" w:rsidRDefault="001D24E4" w:rsidP="0017651F">
            <w:pPr>
              <w:spacing w:line="4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令和2年</w:t>
            </w:r>
          </w:p>
        </w:tc>
        <w:tc>
          <w:tcPr>
            <w:tcW w:w="945" w:type="dxa"/>
            <w:vAlign w:val="center"/>
          </w:tcPr>
          <w:p w14:paraId="6B8A286F" w14:textId="77777777" w:rsidR="000F7301" w:rsidRDefault="000F730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売上</w:t>
            </w:r>
            <w:r w:rsidR="00867B31">
              <w:rPr>
                <w:rFonts w:hint="eastAsia"/>
                <w:sz w:val="18"/>
                <w:szCs w:val="18"/>
              </w:rPr>
              <w:t>が</w:t>
            </w:r>
          </w:p>
          <w:p w14:paraId="2E3E1CBE" w14:textId="77777777" w:rsidR="00BE65DC" w:rsidRDefault="00BE65DC" w:rsidP="00BE65DC">
            <w:pPr>
              <w:spacing w:line="200" w:lineRule="exact"/>
              <w:rPr>
                <w:sz w:val="18"/>
                <w:szCs w:val="18"/>
              </w:rPr>
            </w:pPr>
            <w:r w:rsidRPr="00610C2F">
              <w:rPr>
                <w:rFonts w:hint="eastAsia"/>
                <w:w w:val="97"/>
                <w:kern w:val="0"/>
                <w:sz w:val="18"/>
                <w:szCs w:val="18"/>
                <w:fitText w:val="720" w:id="-2035577600"/>
              </w:rPr>
              <w:t>10％以</w:t>
            </w:r>
            <w:r w:rsidRPr="00610C2F">
              <w:rPr>
                <w:rFonts w:hint="eastAsia"/>
                <w:spacing w:val="3"/>
                <w:w w:val="97"/>
                <w:kern w:val="0"/>
                <w:sz w:val="18"/>
                <w:szCs w:val="18"/>
                <w:fitText w:val="720" w:id="-2035577600"/>
              </w:rPr>
              <w:t>上</w:t>
            </w:r>
          </w:p>
          <w:p w14:paraId="1FE16697" w14:textId="77777777" w:rsidR="00037B41" w:rsidRPr="000F7301" w:rsidRDefault="000F7301" w:rsidP="00BE65D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増</w:t>
            </w:r>
            <w:r w:rsidR="00867B3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加</w:t>
            </w:r>
          </w:p>
        </w:tc>
        <w:tc>
          <w:tcPr>
            <w:tcW w:w="944" w:type="dxa"/>
            <w:vAlign w:val="center"/>
          </w:tcPr>
          <w:p w14:paraId="25295FDC" w14:textId="77777777" w:rsidR="00BE65DC" w:rsidRDefault="00BE65DC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増加率</w:t>
            </w:r>
          </w:p>
          <w:p w14:paraId="3F4F4CD2" w14:textId="77777777" w:rsidR="00867B31" w:rsidRDefault="00867B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6042DC38" w14:textId="77777777" w:rsidR="000F7301" w:rsidRPr="000F7301" w:rsidRDefault="000F730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未満</w:t>
            </w:r>
          </w:p>
        </w:tc>
        <w:tc>
          <w:tcPr>
            <w:tcW w:w="945" w:type="dxa"/>
            <w:vAlign w:val="center"/>
          </w:tcPr>
          <w:p w14:paraId="00073893" w14:textId="77777777" w:rsidR="00867B31" w:rsidRDefault="00867B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301205EB" w14:textId="77777777" w:rsidR="000F7301" w:rsidRDefault="000F730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3E79C9C9" w14:textId="77777777" w:rsidR="000F7301" w:rsidRPr="000F7301" w:rsidRDefault="000F730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20%未満</w:t>
            </w:r>
          </w:p>
        </w:tc>
        <w:tc>
          <w:tcPr>
            <w:tcW w:w="944" w:type="dxa"/>
            <w:vAlign w:val="center"/>
          </w:tcPr>
          <w:p w14:paraId="613EFB16" w14:textId="77777777" w:rsidR="00867B31" w:rsidRDefault="00867B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48335761" w14:textId="77777777" w:rsidR="000F7301" w:rsidRDefault="000F730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0%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74ABFCA7" w14:textId="77777777" w:rsidR="000F7301" w:rsidRPr="000F7301" w:rsidRDefault="000F730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30%未満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05087966" w14:textId="77777777" w:rsidR="00867B31" w:rsidRDefault="00867B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3125F2BB" w14:textId="77777777" w:rsidR="000F7301" w:rsidRDefault="000F730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30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17DDBE03" w14:textId="77777777" w:rsidR="000F7301" w:rsidRPr="000F7301" w:rsidRDefault="000F730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40%未満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CF36E8" w14:textId="77777777" w:rsidR="00867B31" w:rsidRDefault="00867B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187A3681" w14:textId="77777777" w:rsidR="000F7301" w:rsidRDefault="000F730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50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2389ACA3" w14:textId="77777777" w:rsidR="000F7301" w:rsidRPr="000F7301" w:rsidRDefault="000F730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70%未満</w:t>
            </w:r>
          </w:p>
        </w:tc>
        <w:tc>
          <w:tcPr>
            <w:tcW w:w="945" w:type="dxa"/>
            <w:tcBorders>
              <w:top w:val="single" w:sz="18" w:space="0" w:color="auto"/>
            </w:tcBorders>
            <w:vAlign w:val="center"/>
          </w:tcPr>
          <w:p w14:paraId="73B09E69" w14:textId="77777777" w:rsidR="00867B31" w:rsidRDefault="00867B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59BA20FF" w14:textId="77777777" w:rsidR="000F7301" w:rsidRDefault="000F730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70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5490C468" w14:textId="77777777" w:rsidR="000F7301" w:rsidRPr="000F7301" w:rsidRDefault="000F730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80%未満</w:t>
            </w:r>
          </w:p>
        </w:tc>
        <w:tc>
          <w:tcPr>
            <w:tcW w:w="944" w:type="dxa"/>
            <w:tcBorders>
              <w:top w:val="single" w:sz="18" w:space="0" w:color="auto"/>
            </w:tcBorders>
            <w:vAlign w:val="center"/>
          </w:tcPr>
          <w:p w14:paraId="50CBA797" w14:textId="77777777" w:rsidR="00867B31" w:rsidRDefault="00867B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2FE93595" w14:textId="77777777" w:rsidR="000F7301" w:rsidRDefault="000F730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0%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20B953EC" w14:textId="77777777" w:rsidR="000F7301" w:rsidRPr="000F7301" w:rsidRDefault="000F730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90%未満</w:t>
            </w:r>
          </w:p>
        </w:tc>
        <w:tc>
          <w:tcPr>
            <w:tcW w:w="9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D54075" w14:textId="77777777" w:rsidR="00867B31" w:rsidRDefault="00867B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10167311" w14:textId="77777777" w:rsidR="000F7301" w:rsidRDefault="000F730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90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</w:tc>
      </w:tr>
      <w:tr w:rsidR="000F7301" w14:paraId="12C38A7C" w14:textId="77777777" w:rsidTr="00A335B0">
        <w:tc>
          <w:tcPr>
            <w:tcW w:w="944" w:type="dxa"/>
          </w:tcPr>
          <w:p w14:paraId="358E0676" w14:textId="77777777" w:rsidR="000F7301" w:rsidRDefault="0017651F" w:rsidP="0017651F">
            <w:pPr>
              <w:spacing w:line="480" w:lineRule="exact"/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945" w:type="dxa"/>
          </w:tcPr>
          <w:p w14:paraId="249AB37C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5DE474FC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2068D8B1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714DBC6A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4E421E9A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18" w:space="0" w:color="auto"/>
            </w:tcBorders>
          </w:tcPr>
          <w:p w14:paraId="599CC998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6EEEA947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54E0F98F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55D2CB06" w14:textId="77777777" w:rsidR="000F7301" w:rsidRDefault="000F7301" w:rsidP="00A73D34">
            <w:pPr>
              <w:spacing w:line="480" w:lineRule="exact"/>
            </w:pPr>
          </w:p>
        </w:tc>
      </w:tr>
      <w:tr w:rsidR="000F7301" w14:paraId="37859B83" w14:textId="77777777" w:rsidTr="00A335B0">
        <w:tc>
          <w:tcPr>
            <w:tcW w:w="944" w:type="dxa"/>
          </w:tcPr>
          <w:p w14:paraId="72A480B3" w14:textId="77777777" w:rsidR="000F7301" w:rsidRDefault="0017651F" w:rsidP="0017651F">
            <w:pPr>
              <w:spacing w:line="480" w:lineRule="exact"/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945" w:type="dxa"/>
          </w:tcPr>
          <w:p w14:paraId="2BEA4213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54F58DDF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6B507BFA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09B1091B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67B6F7D8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18" w:space="0" w:color="auto"/>
            </w:tcBorders>
          </w:tcPr>
          <w:p w14:paraId="714F0BA8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007F2558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28C85772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28CF65EA" w14:textId="77777777" w:rsidR="000F7301" w:rsidRDefault="000F7301" w:rsidP="00A73D34">
            <w:pPr>
              <w:spacing w:line="480" w:lineRule="exact"/>
            </w:pPr>
          </w:p>
        </w:tc>
      </w:tr>
      <w:tr w:rsidR="000F7301" w14:paraId="35ACF08D" w14:textId="77777777" w:rsidTr="00A335B0">
        <w:tc>
          <w:tcPr>
            <w:tcW w:w="944" w:type="dxa"/>
          </w:tcPr>
          <w:p w14:paraId="1BABB617" w14:textId="77777777" w:rsidR="000F7301" w:rsidRDefault="0017651F" w:rsidP="0017651F">
            <w:pPr>
              <w:spacing w:line="480" w:lineRule="exact"/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945" w:type="dxa"/>
          </w:tcPr>
          <w:p w14:paraId="257542B6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1E8CF5FE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20C5DBC1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618C43B8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5D0EC40E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18" w:space="0" w:color="auto"/>
            </w:tcBorders>
          </w:tcPr>
          <w:p w14:paraId="1A84419A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5ED575BA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3E125708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60A1AE6A" w14:textId="77777777" w:rsidR="000F7301" w:rsidRDefault="000F7301" w:rsidP="00A73D34">
            <w:pPr>
              <w:spacing w:line="480" w:lineRule="exact"/>
            </w:pPr>
          </w:p>
        </w:tc>
      </w:tr>
      <w:tr w:rsidR="0017651F" w14:paraId="0B6D459A" w14:textId="77777777" w:rsidTr="00A335B0">
        <w:tc>
          <w:tcPr>
            <w:tcW w:w="944" w:type="dxa"/>
          </w:tcPr>
          <w:p w14:paraId="4695151C" w14:textId="77777777" w:rsidR="0017651F" w:rsidRDefault="0017651F" w:rsidP="0017651F">
            <w:pPr>
              <w:spacing w:line="480" w:lineRule="exact"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945" w:type="dxa"/>
          </w:tcPr>
          <w:p w14:paraId="60579C60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1C16FA79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3893C781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185967A6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38E9FF3B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18" w:space="0" w:color="auto"/>
            </w:tcBorders>
          </w:tcPr>
          <w:p w14:paraId="03F14F8E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5B85BB3F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346D56B9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61A4D431" w14:textId="77777777" w:rsidR="0017651F" w:rsidRDefault="0017651F" w:rsidP="00A73D34">
            <w:pPr>
              <w:spacing w:line="480" w:lineRule="exact"/>
            </w:pPr>
          </w:p>
        </w:tc>
      </w:tr>
      <w:tr w:rsidR="0017651F" w14:paraId="457130BC" w14:textId="77777777" w:rsidTr="00037B41">
        <w:tc>
          <w:tcPr>
            <w:tcW w:w="944" w:type="dxa"/>
          </w:tcPr>
          <w:p w14:paraId="7A13EAB3" w14:textId="77777777" w:rsidR="0017651F" w:rsidRDefault="0017651F" w:rsidP="00037B41">
            <w:pPr>
              <w:spacing w:line="480" w:lineRule="exact"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945" w:type="dxa"/>
          </w:tcPr>
          <w:p w14:paraId="691FD959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05E22325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4F6B06ED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57F58CAF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02230692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18" w:space="0" w:color="auto"/>
            </w:tcBorders>
          </w:tcPr>
          <w:p w14:paraId="14BFBF39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1B179952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73619E53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0303D78F" w14:textId="77777777" w:rsidR="0017651F" w:rsidRDefault="0017651F" w:rsidP="00A73D34">
            <w:pPr>
              <w:spacing w:line="480" w:lineRule="exact"/>
            </w:pPr>
          </w:p>
        </w:tc>
      </w:tr>
      <w:tr w:rsidR="00037B41" w14:paraId="02F92B90" w14:textId="77777777" w:rsidTr="00DE0E82">
        <w:tc>
          <w:tcPr>
            <w:tcW w:w="944" w:type="dxa"/>
          </w:tcPr>
          <w:p w14:paraId="22678773" w14:textId="77777777" w:rsidR="00037B41" w:rsidRDefault="00037B41" w:rsidP="00DE0E82">
            <w:pPr>
              <w:spacing w:line="480" w:lineRule="exact"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945" w:type="dxa"/>
          </w:tcPr>
          <w:p w14:paraId="78C40783" w14:textId="77777777" w:rsidR="00037B41" w:rsidRDefault="00037B4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13612A66" w14:textId="77777777" w:rsidR="00037B41" w:rsidRDefault="00037B4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11A43DA2" w14:textId="77777777" w:rsidR="00037B41" w:rsidRDefault="00037B4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64DD3AA1" w14:textId="77777777" w:rsidR="00037B41" w:rsidRDefault="00037B4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161F16F8" w14:textId="77777777" w:rsidR="00037B41" w:rsidRDefault="00037B41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18" w:space="0" w:color="auto"/>
            </w:tcBorders>
          </w:tcPr>
          <w:p w14:paraId="41C0F1D3" w14:textId="77777777" w:rsidR="00037B41" w:rsidRDefault="00037B4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2209FB4E" w14:textId="77777777" w:rsidR="00037B41" w:rsidRDefault="00037B4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73FA9608" w14:textId="77777777" w:rsidR="00037B41" w:rsidRDefault="00037B4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6F5AA1AC" w14:textId="77777777" w:rsidR="00037B41" w:rsidRDefault="00037B41" w:rsidP="00A73D34">
            <w:pPr>
              <w:spacing w:line="480" w:lineRule="exact"/>
            </w:pPr>
          </w:p>
        </w:tc>
      </w:tr>
      <w:tr w:rsidR="00DE0E82" w14:paraId="2ACDCA71" w14:textId="77777777" w:rsidTr="00A335B0">
        <w:tc>
          <w:tcPr>
            <w:tcW w:w="944" w:type="dxa"/>
          </w:tcPr>
          <w:p w14:paraId="2C08F254" w14:textId="77777777" w:rsidR="00DE0E82" w:rsidRPr="00DE0E82" w:rsidRDefault="00DE0E82" w:rsidP="00DE0E82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DE0E82">
              <w:rPr>
                <w:rFonts w:hint="eastAsia"/>
                <w:sz w:val="18"/>
                <w:szCs w:val="18"/>
              </w:rPr>
              <w:t>７月見込</w:t>
            </w:r>
          </w:p>
        </w:tc>
        <w:tc>
          <w:tcPr>
            <w:tcW w:w="945" w:type="dxa"/>
          </w:tcPr>
          <w:p w14:paraId="6E455123" w14:textId="77777777" w:rsidR="00DE0E82" w:rsidRDefault="00DE0E82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7446ADA3" w14:textId="77777777" w:rsidR="00DE0E82" w:rsidRDefault="00DE0E82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56804538" w14:textId="77777777" w:rsidR="00DE0E82" w:rsidRDefault="00DE0E82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11EC4AB1" w14:textId="77777777" w:rsidR="00DE0E82" w:rsidRDefault="00DE0E82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30FA1782" w14:textId="77777777" w:rsidR="00DE0E82" w:rsidRDefault="00DE0E82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14:paraId="05649A57" w14:textId="77777777" w:rsidR="00DE0E82" w:rsidRDefault="00DE0E82" w:rsidP="00A73D34">
            <w:pPr>
              <w:spacing w:line="480" w:lineRule="exact"/>
            </w:pPr>
          </w:p>
        </w:tc>
        <w:tc>
          <w:tcPr>
            <w:tcW w:w="945" w:type="dxa"/>
            <w:tcBorders>
              <w:bottom w:val="single" w:sz="18" w:space="0" w:color="auto"/>
            </w:tcBorders>
          </w:tcPr>
          <w:p w14:paraId="7F81B359" w14:textId="77777777" w:rsidR="00DE0E82" w:rsidRDefault="00DE0E82" w:rsidP="00A73D34">
            <w:pPr>
              <w:spacing w:line="480" w:lineRule="exact"/>
            </w:pPr>
          </w:p>
        </w:tc>
        <w:tc>
          <w:tcPr>
            <w:tcW w:w="944" w:type="dxa"/>
            <w:tcBorders>
              <w:bottom w:val="single" w:sz="18" w:space="0" w:color="auto"/>
            </w:tcBorders>
          </w:tcPr>
          <w:p w14:paraId="2DCA62EE" w14:textId="77777777" w:rsidR="00DE0E82" w:rsidRDefault="00DE0E82" w:rsidP="00A73D34">
            <w:pPr>
              <w:spacing w:line="480" w:lineRule="exact"/>
            </w:pPr>
          </w:p>
        </w:tc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14:paraId="48421934" w14:textId="77777777" w:rsidR="00DE0E82" w:rsidRDefault="00DE0E82" w:rsidP="00A73D34">
            <w:pPr>
              <w:spacing w:line="480" w:lineRule="exact"/>
            </w:pPr>
          </w:p>
        </w:tc>
      </w:tr>
    </w:tbl>
    <w:p w14:paraId="33DC0FC4" w14:textId="77777777" w:rsidR="00867B31" w:rsidRDefault="00613861" w:rsidP="00867B31">
      <w:pPr>
        <w:spacing w:line="320" w:lineRule="exact"/>
        <w:ind w:right="65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2584" wp14:editId="2AD71950">
                <wp:simplePos x="0" y="0"/>
                <wp:positionH relativeFrom="column">
                  <wp:posOffset>137160</wp:posOffset>
                </wp:positionH>
                <wp:positionV relativeFrom="paragraph">
                  <wp:posOffset>91440</wp:posOffset>
                </wp:positionV>
                <wp:extent cx="5930265" cy="1064260"/>
                <wp:effectExtent l="0" t="0" r="1333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65" cy="1064260"/>
                        </a:xfrm>
                        <a:prstGeom prst="roundRect">
                          <a:avLst>
                            <a:gd name="adj" fmla="val 107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DD0BA" w14:textId="77777777" w:rsidR="00867B31" w:rsidRDefault="00FF4DEE" w:rsidP="00BC28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上記の表で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  <w:r w:rsidRPr="00FF4D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対前年比がいずれかの月で50%以上減少している場合（</w:t>
                            </w:r>
                            <w:r w:rsidR="00A335B0" w:rsidRPr="00356EF4"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太枠内</w:t>
                            </w:r>
                            <w:r w:rsidRPr="00356EF4"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に1つでも該当する場合）は</w:t>
                            </w:r>
                            <w:r w:rsidR="00867B31" w:rsidRPr="00356EF4"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、国の</w:t>
                            </w:r>
                            <w:r w:rsidRPr="00356EF4"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「持続化給付金」の給付対象に該当する</w:t>
                            </w:r>
                            <w:r w:rsidRPr="00FF4D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と思われます。</w:t>
                            </w:r>
                          </w:p>
                          <w:p w14:paraId="63CD2764" w14:textId="77777777" w:rsidR="00BE65DC" w:rsidRDefault="00BE65DC" w:rsidP="00BC28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（法人：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最大２００万円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、個人事業者：最大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１００万円の給付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p w14:paraId="506D0D88" w14:textId="77777777" w:rsidR="00FF4DEE" w:rsidRPr="00FF4DEE" w:rsidRDefault="00BE65DC" w:rsidP="00BC28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まだ申請をされていない方は、ぜひ協会事務局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まで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お問合せ下さい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。</w:t>
                            </w:r>
                          </w:p>
                          <w:p w14:paraId="02ACEAF5" w14:textId="77777777" w:rsidR="00FF4DEE" w:rsidRDefault="00FF4DEE" w:rsidP="00FF4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10.8pt;margin-top:7.2pt;width:466.9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" fillcolor="#5b9bd5 [3204]" strokecolor="#1f4d78 [1604]" strokeweight="1pt">
                <v:stroke joinstyle="miter"/>
                <v:textbox>
                  <w:txbxContent>
                    <w:p w:rsidR="00867B31" w:rsidRDefault="00FF4DEE" w:rsidP="00BC28F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上記の表で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、</w:t>
                      </w:r>
                      <w:r w:rsidRPr="00FF4DEE">
                        <w:rPr>
                          <w:rFonts w:asciiTheme="majorEastAsia" w:eastAsiaTheme="majorEastAsia" w:hAnsiTheme="majorEastAsia" w:hint="eastAsia"/>
                          <w:b/>
                        </w:rPr>
                        <w:t>対前年比がいずれかの月で50%以上減少している場合（</w:t>
                      </w:r>
                      <w:r w:rsidR="00A335B0" w:rsidRPr="00356EF4"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太枠内</w:t>
                      </w:r>
                      <w:r w:rsidRPr="00356EF4"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に1つでも該当する場合）は</w:t>
                      </w:r>
                      <w:r w:rsidR="00867B31" w:rsidRPr="00356EF4"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、国の</w:t>
                      </w:r>
                      <w:r w:rsidRPr="00356EF4"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「持続化給付金」の給付対象に該当する</w:t>
                      </w:r>
                      <w:r w:rsidRPr="00FF4DEE">
                        <w:rPr>
                          <w:rFonts w:asciiTheme="majorEastAsia" w:eastAsiaTheme="majorEastAsia" w:hAnsiTheme="majorEastAsia" w:hint="eastAsia"/>
                          <w:b/>
                        </w:rPr>
                        <w:t>と思われます。</w:t>
                      </w:r>
                    </w:p>
                    <w:p w:rsidR="00BE65DC" w:rsidRDefault="00BE65DC" w:rsidP="00BC28F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（法人：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最大２００万円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、個人事業者：最大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１００万円の給付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p w:rsidR="00FF4DEE" w:rsidRPr="00FF4DEE" w:rsidRDefault="00BE65DC" w:rsidP="00BC28F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まだ申請をされていない方は、ぜひ協会事務局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まで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お問合せ下さい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。</w:t>
                      </w:r>
                    </w:p>
                    <w:p w:rsidR="00FF4DEE" w:rsidRDefault="00FF4DEE" w:rsidP="00FF4D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55AD52" w14:textId="77777777" w:rsidR="00FF4DEE" w:rsidRDefault="00FF4DEE" w:rsidP="0017651F">
      <w:pPr>
        <w:spacing w:line="480" w:lineRule="exact"/>
        <w:jc w:val="right"/>
      </w:pPr>
    </w:p>
    <w:p w14:paraId="1DE6D179" w14:textId="77777777" w:rsidR="00FF4DEE" w:rsidRDefault="00FF4DEE" w:rsidP="00A73D34">
      <w:pPr>
        <w:spacing w:line="480" w:lineRule="exact"/>
      </w:pPr>
    </w:p>
    <w:p w14:paraId="3AFEC8A7" w14:textId="77777777" w:rsidR="00FF4DEE" w:rsidRDefault="00FF4DEE" w:rsidP="00A73D34">
      <w:pPr>
        <w:spacing w:line="480" w:lineRule="exact"/>
      </w:pPr>
    </w:p>
    <w:p w14:paraId="5B648343" w14:textId="77777777" w:rsidR="005F74BE" w:rsidRDefault="002D45DE" w:rsidP="00A73D34">
      <w:pPr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2DC2B" wp14:editId="37F529C0">
                <wp:simplePos x="0" y="0"/>
                <wp:positionH relativeFrom="column">
                  <wp:posOffset>137160</wp:posOffset>
                </wp:positionH>
                <wp:positionV relativeFrom="paragraph">
                  <wp:posOffset>107315</wp:posOffset>
                </wp:positionV>
                <wp:extent cx="5930265" cy="1378585"/>
                <wp:effectExtent l="0" t="0" r="1333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65" cy="1378585"/>
                        </a:xfrm>
                        <a:prstGeom prst="roundRect">
                          <a:avLst>
                            <a:gd name="adj" fmla="val 1071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D88AE6" w14:textId="77777777" w:rsidR="00BC28FE" w:rsidRDefault="00BC28FE" w:rsidP="00BC28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以下のような新規支援制度が創設されています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別添資料を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ご確認いただき、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貴社が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該当する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と思われる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、ぜひご活用ください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。</w:t>
                            </w:r>
                          </w:p>
                          <w:p w14:paraId="2D5576B1" w14:textId="77777777" w:rsidR="002D45DE" w:rsidRDefault="00BC28FE" w:rsidP="00BC28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BC28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≪国≫家賃支援給付金</w:t>
                            </w:r>
                          </w:p>
                          <w:p w14:paraId="42B735AC" w14:textId="77777777" w:rsidR="00BC28FE" w:rsidRDefault="00BC28FE" w:rsidP="00BC28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≪県≫</w:t>
                            </w:r>
                            <w:r w:rsidRPr="00BC28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中小企業・小規模事業者応援金</w:t>
                            </w:r>
                          </w:p>
                          <w:p w14:paraId="0992EB5E" w14:textId="77777777" w:rsidR="00BC28FE" w:rsidRPr="002D51B7" w:rsidRDefault="00BC28FE" w:rsidP="00BC28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≪市≫</w:t>
                            </w:r>
                            <w:r w:rsidRPr="00BC28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中小企業者等事業継続支援金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、</w:t>
                            </w:r>
                            <w:r w:rsidRPr="00BC28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飲食店等感染防止対策補助金</w:t>
                            </w:r>
                          </w:p>
                          <w:p w14:paraId="645C2D7E" w14:textId="77777777" w:rsidR="002D45DE" w:rsidRDefault="002D45DE" w:rsidP="002D4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D7268" id="角丸四角形 5" o:spid="_x0000_s1028" style="position:absolute;left:0;text-align:left;margin-left:10.8pt;margin-top:8.45pt;width:466.95pt;height:10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" fillcolor="#5b9bd5" strokecolor="#41719c" strokeweight="1pt">
                <v:stroke joinstyle="miter"/>
                <v:textbox>
                  <w:txbxContent>
                    <w:p w:rsidR="00BC28FE" w:rsidRDefault="00BC28FE" w:rsidP="00BC28FE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その他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以下のような新規支援制度が創設されています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別添資料を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ご確認いただき、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貴社が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該当する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と思われる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、ぜひご活用ください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。</w:t>
                      </w:r>
                    </w:p>
                    <w:p w:rsidR="002D45DE" w:rsidRDefault="00BC28FE" w:rsidP="00BC28FE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BC28F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≪国≫家賃支援給付金</w:t>
                      </w:r>
                    </w:p>
                    <w:p w:rsidR="00BC28FE" w:rsidRDefault="00BC28FE" w:rsidP="00BC28FE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≪県≫</w:t>
                      </w:r>
                      <w:r w:rsidRPr="00BC28F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中小企業・小規模事業者応援金</w:t>
                      </w:r>
                    </w:p>
                    <w:p w:rsidR="00BC28FE" w:rsidRPr="002D51B7" w:rsidRDefault="00BC28FE" w:rsidP="00BC28FE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≪市≫</w:t>
                      </w:r>
                      <w:r w:rsidRPr="00BC28F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中小企業者等事業継続支援金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、</w:t>
                      </w:r>
                      <w:r w:rsidRPr="00BC28F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飲食店等感染防止対策補助金</w:t>
                      </w:r>
                    </w:p>
                    <w:p w:rsidR="002D45DE" w:rsidRDefault="002D45DE" w:rsidP="002D45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0C7DF4" w14:textId="77777777" w:rsidR="00663999" w:rsidRDefault="00663999" w:rsidP="00A73D34">
      <w:pPr>
        <w:spacing w:line="480" w:lineRule="exact"/>
        <w:rPr>
          <w:rFonts w:asciiTheme="majorEastAsia" w:eastAsiaTheme="majorEastAsia" w:hAnsiTheme="majorEastAsia"/>
          <w:b/>
        </w:rPr>
      </w:pPr>
    </w:p>
    <w:p w14:paraId="0C48C09A" w14:textId="77777777" w:rsidR="00663999" w:rsidRDefault="00663999" w:rsidP="00A73D34">
      <w:pPr>
        <w:spacing w:line="480" w:lineRule="exact"/>
        <w:rPr>
          <w:rFonts w:asciiTheme="majorEastAsia" w:eastAsiaTheme="majorEastAsia" w:hAnsiTheme="majorEastAsia"/>
          <w:b/>
        </w:rPr>
      </w:pPr>
    </w:p>
    <w:p w14:paraId="5E1187F2" w14:textId="77777777" w:rsidR="00663999" w:rsidRDefault="00663999" w:rsidP="00A73D34">
      <w:pPr>
        <w:spacing w:line="480" w:lineRule="exact"/>
        <w:rPr>
          <w:rFonts w:asciiTheme="majorEastAsia" w:eastAsiaTheme="majorEastAsia" w:hAnsiTheme="majorEastAsia"/>
          <w:b/>
        </w:rPr>
      </w:pPr>
    </w:p>
    <w:p w14:paraId="61992B00" w14:textId="77777777" w:rsidR="00693D7D" w:rsidRPr="00613861" w:rsidRDefault="00693D7D" w:rsidP="00C4500A">
      <w:pPr>
        <w:spacing w:line="480" w:lineRule="exact"/>
        <w:ind w:left="442" w:hangingChars="200" w:hanging="442"/>
        <w:rPr>
          <w:rFonts w:asciiTheme="majorEastAsia" w:eastAsiaTheme="majorEastAsia" w:hAnsiTheme="majorEastAsia"/>
          <w:b/>
        </w:rPr>
      </w:pPr>
      <w:r w:rsidRPr="00613861">
        <w:rPr>
          <w:rFonts w:asciiTheme="majorEastAsia" w:eastAsiaTheme="majorEastAsia" w:hAnsiTheme="majorEastAsia" w:hint="eastAsia"/>
          <w:b/>
        </w:rPr>
        <w:lastRenderedPageBreak/>
        <w:t>（２）</w:t>
      </w:r>
      <w:r>
        <w:rPr>
          <w:rFonts w:asciiTheme="majorEastAsia" w:eastAsiaTheme="majorEastAsia" w:hAnsiTheme="majorEastAsia" w:hint="eastAsia"/>
          <w:b/>
        </w:rPr>
        <w:t>５月２５日に全国で緊急事態宣言が解除され</w:t>
      </w:r>
      <w:r w:rsidR="00C4500A">
        <w:rPr>
          <w:rFonts w:asciiTheme="majorEastAsia" w:eastAsiaTheme="majorEastAsia" w:hAnsiTheme="majorEastAsia" w:hint="eastAsia"/>
          <w:b/>
        </w:rPr>
        <w:t>て約１ヶ月が経過し</w:t>
      </w:r>
      <w:r>
        <w:rPr>
          <w:rFonts w:asciiTheme="majorEastAsia" w:eastAsiaTheme="majorEastAsia" w:hAnsiTheme="majorEastAsia" w:hint="eastAsia"/>
          <w:b/>
        </w:rPr>
        <w:t>ましたが、</w:t>
      </w:r>
      <w:r w:rsidR="00C4500A">
        <w:rPr>
          <w:rFonts w:asciiTheme="majorEastAsia" w:eastAsiaTheme="majorEastAsia" w:hAnsiTheme="majorEastAsia" w:hint="eastAsia"/>
          <w:b/>
        </w:rPr>
        <w:t>解除後の経営状況にどのような変化がありましたか？</w:t>
      </w:r>
      <w:r w:rsidR="00C4500A">
        <w:rPr>
          <w:rFonts w:hint="eastAsia"/>
        </w:rPr>
        <w:t>該当する記号に○を付けてください。</w:t>
      </w:r>
    </w:p>
    <w:p w14:paraId="4C1381E8" w14:textId="77777777" w:rsidR="00C4500A" w:rsidRDefault="00C4500A" w:rsidP="00C4500A">
      <w:pPr>
        <w:spacing w:line="480" w:lineRule="exact"/>
        <w:rPr>
          <w:kern w:val="0"/>
          <w:sz w:val="18"/>
          <w:szCs w:val="18"/>
        </w:rPr>
      </w:pPr>
      <w:r>
        <w:rPr>
          <w:rFonts w:hint="eastAsia"/>
        </w:rPr>
        <w:t xml:space="preserve">　　ア．5/25以前よりも影響が悪化している</w:t>
      </w:r>
      <w:r>
        <w:rPr>
          <w:rFonts w:hint="eastAsia"/>
          <w:kern w:val="0"/>
          <w:sz w:val="18"/>
          <w:szCs w:val="18"/>
        </w:rPr>
        <w:t xml:space="preserve">　　　　　　　　　　　</w:t>
      </w:r>
    </w:p>
    <w:p w14:paraId="236B7222" w14:textId="77777777" w:rsidR="00C4500A" w:rsidRDefault="00C4500A" w:rsidP="00C4500A">
      <w:pPr>
        <w:spacing w:line="480" w:lineRule="exact"/>
        <w:ind w:firstLineChars="200" w:firstLine="440"/>
      </w:pPr>
      <w:r>
        <w:rPr>
          <w:rFonts w:hint="eastAsia"/>
        </w:rPr>
        <w:t>イ．5/25以前と大きく変わら</w:t>
      </w:r>
      <w:r w:rsidR="005F3BE0">
        <w:rPr>
          <w:rFonts w:hint="eastAsia"/>
        </w:rPr>
        <w:t>ず</w:t>
      </w:r>
      <w:r>
        <w:rPr>
          <w:rFonts w:hint="eastAsia"/>
        </w:rPr>
        <w:t>、多大な影響を受けている</w:t>
      </w:r>
    </w:p>
    <w:p w14:paraId="6C063573" w14:textId="77777777" w:rsidR="005F3BE0" w:rsidRDefault="00C4500A" w:rsidP="00C4500A">
      <w:pPr>
        <w:spacing w:line="480" w:lineRule="exact"/>
      </w:pPr>
      <w:r>
        <w:rPr>
          <w:rFonts w:hint="eastAsia"/>
        </w:rPr>
        <w:t xml:space="preserve">　　ウ．5/25以前と大きく変わら</w:t>
      </w:r>
      <w:r w:rsidR="005F3BE0">
        <w:rPr>
          <w:rFonts w:hint="eastAsia"/>
        </w:rPr>
        <w:t>ず、影響を受けている</w:t>
      </w:r>
    </w:p>
    <w:p w14:paraId="453D7856" w14:textId="77777777" w:rsidR="005F3BE0" w:rsidRDefault="00C4500A" w:rsidP="005F3BE0">
      <w:pPr>
        <w:spacing w:line="480" w:lineRule="exact"/>
        <w:ind w:firstLineChars="200" w:firstLine="440"/>
      </w:pPr>
      <w:r>
        <w:rPr>
          <w:rFonts w:hint="eastAsia"/>
        </w:rPr>
        <w:t>エ．</w:t>
      </w:r>
      <w:r w:rsidR="005F3BE0">
        <w:rPr>
          <w:rFonts w:hint="eastAsia"/>
        </w:rPr>
        <w:t>5/25以前よりも影響が緩和されているものの、いまだに影響を受けている</w:t>
      </w:r>
    </w:p>
    <w:p w14:paraId="623E42F2" w14:textId="77777777" w:rsidR="00693D7D" w:rsidRDefault="00C4500A" w:rsidP="005F3BE0">
      <w:pPr>
        <w:spacing w:line="480" w:lineRule="exact"/>
        <w:ind w:firstLineChars="100" w:firstLine="220"/>
      </w:pPr>
      <w:r>
        <w:rPr>
          <w:rFonts w:hint="eastAsia"/>
        </w:rPr>
        <w:t xml:space="preserve">　オ．</w:t>
      </w:r>
      <w:r w:rsidR="005F3BE0">
        <w:rPr>
          <w:rFonts w:hint="eastAsia"/>
        </w:rPr>
        <w:t>5/25以前は影響を受けていたが、現在はほとんど影響がない</w:t>
      </w:r>
    </w:p>
    <w:p w14:paraId="099B379A" w14:textId="77777777" w:rsidR="005F3BE0" w:rsidRPr="005F3BE0" w:rsidRDefault="005F3BE0" w:rsidP="005F3BE0">
      <w:pPr>
        <w:spacing w:line="480" w:lineRule="exact"/>
        <w:ind w:firstLineChars="100" w:firstLine="220"/>
      </w:pPr>
      <w:r>
        <w:rPr>
          <w:rFonts w:hint="eastAsia"/>
        </w:rPr>
        <w:t xml:space="preserve">　カ．新型コロナウイルス感染症の影響はほとんどない</w:t>
      </w:r>
    </w:p>
    <w:p w14:paraId="22B0C1D3" w14:textId="77777777" w:rsidR="00693D7D" w:rsidRDefault="00693D7D" w:rsidP="00A73D34">
      <w:pPr>
        <w:spacing w:line="480" w:lineRule="exact"/>
        <w:rPr>
          <w:rFonts w:asciiTheme="majorEastAsia" w:eastAsiaTheme="majorEastAsia" w:hAnsiTheme="majorEastAsia"/>
          <w:b/>
        </w:rPr>
      </w:pPr>
    </w:p>
    <w:p w14:paraId="72087BF0" w14:textId="77777777" w:rsidR="00C70D31" w:rsidRPr="00867B31" w:rsidRDefault="00EF3F7B" w:rsidP="00EF3F7B">
      <w:pPr>
        <w:spacing w:line="480" w:lineRule="exact"/>
        <w:ind w:left="442" w:hangingChars="200" w:hanging="442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>（３）上記（２）でア～エに○をされた方にお聞きします。今後の売上減の状況は</w:t>
      </w:r>
      <w:r w:rsidR="00FF4DEE" w:rsidRPr="00613861">
        <w:rPr>
          <w:rFonts w:asciiTheme="majorEastAsia" w:eastAsiaTheme="majorEastAsia" w:hAnsiTheme="majorEastAsia" w:hint="eastAsia"/>
          <w:b/>
        </w:rPr>
        <w:t>、</w:t>
      </w:r>
      <w:r>
        <w:rPr>
          <w:rFonts w:asciiTheme="majorEastAsia" w:eastAsiaTheme="majorEastAsia" w:hAnsiTheme="majorEastAsia" w:hint="eastAsia"/>
          <w:b/>
        </w:rPr>
        <w:t>いつ頃までに解消すると思いますか？</w:t>
      </w:r>
      <w:r w:rsidR="00867B31" w:rsidRPr="00867B31">
        <w:rPr>
          <w:rFonts w:asciiTheme="majorEastAsia" w:eastAsiaTheme="majorEastAsia" w:hAnsiTheme="majorEastAsia" w:hint="eastAsia"/>
          <w:b/>
        </w:rPr>
        <w:t xml:space="preserve">　</w:t>
      </w:r>
      <w:r w:rsidR="00613861">
        <w:rPr>
          <w:rFonts w:hint="eastAsia"/>
        </w:rPr>
        <w:t>（該当</w:t>
      </w:r>
      <w:r>
        <w:rPr>
          <w:rFonts w:hint="eastAsia"/>
        </w:rPr>
        <w:t>する記号に○を付けてください。</w:t>
      </w:r>
      <w:r w:rsidR="00613861">
        <w:rPr>
          <w:rFonts w:hint="eastAsia"/>
        </w:rPr>
        <w:t>）</w:t>
      </w:r>
    </w:p>
    <w:p w14:paraId="4A87A08C" w14:textId="77777777" w:rsidR="00EF3F7B" w:rsidRDefault="00FF4DEE" w:rsidP="00EF3F7B">
      <w:pPr>
        <w:spacing w:line="480" w:lineRule="exact"/>
      </w:pPr>
      <w:r>
        <w:rPr>
          <w:rFonts w:hint="eastAsia"/>
        </w:rPr>
        <w:t xml:space="preserve">　</w:t>
      </w:r>
      <w:r w:rsidR="005F74BE">
        <w:rPr>
          <w:rFonts w:hint="eastAsia"/>
        </w:rPr>
        <w:t xml:space="preserve">　ア．</w:t>
      </w:r>
      <w:r w:rsidR="00EF3F7B">
        <w:rPr>
          <w:rFonts w:hint="eastAsia"/>
        </w:rPr>
        <w:t>１ヶ月以内</w:t>
      </w:r>
      <w:r w:rsidR="005F74BE">
        <w:rPr>
          <w:rFonts w:hint="eastAsia"/>
        </w:rPr>
        <w:t xml:space="preserve">　　　　　イ．</w:t>
      </w:r>
      <w:r w:rsidR="00EF3F7B">
        <w:rPr>
          <w:rFonts w:hint="eastAsia"/>
        </w:rPr>
        <w:t>２～３ヶ月以内</w:t>
      </w:r>
      <w:r w:rsidR="005F74BE">
        <w:rPr>
          <w:rFonts w:hint="eastAsia"/>
        </w:rPr>
        <w:t xml:space="preserve">　　</w:t>
      </w:r>
      <w:r w:rsidR="00EF3F7B">
        <w:rPr>
          <w:rFonts w:hint="eastAsia"/>
        </w:rPr>
        <w:t xml:space="preserve">　　　</w:t>
      </w:r>
      <w:r w:rsidR="005F52C2">
        <w:rPr>
          <w:rFonts w:hint="eastAsia"/>
        </w:rPr>
        <w:t>ウ．</w:t>
      </w:r>
      <w:r w:rsidR="00EF3F7B">
        <w:rPr>
          <w:rFonts w:hint="eastAsia"/>
        </w:rPr>
        <w:t xml:space="preserve">半年以内　</w:t>
      </w:r>
    </w:p>
    <w:p w14:paraId="5026E629" w14:textId="77777777" w:rsidR="005F74BE" w:rsidRDefault="005F52C2" w:rsidP="00EF3F7B">
      <w:pPr>
        <w:spacing w:line="480" w:lineRule="exact"/>
        <w:ind w:firstLineChars="200" w:firstLine="440"/>
      </w:pPr>
      <w:r>
        <w:rPr>
          <w:rFonts w:hint="eastAsia"/>
        </w:rPr>
        <w:t>エ</w:t>
      </w:r>
      <w:r w:rsidR="005F74BE">
        <w:rPr>
          <w:rFonts w:hint="eastAsia"/>
        </w:rPr>
        <w:t>．</w:t>
      </w:r>
      <w:r w:rsidR="00EF3F7B">
        <w:rPr>
          <w:rFonts w:hint="eastAsia"/>
        </w:rPr>
        <w:t>１年以内</w:t>
      </w:r>
      <w:r w:rsidR="005F74BE">
        <w:rPr>
          <w:rFonts w:hint="eastAsia"/>
        </w:rPr>
        <w:t xml:space="preserve">　　</w:t>
      </w:r>
      <w:r w:rsidR="00EF3F7B">
        <w:rPr>
          <w:rFonts w:hint="eastAsia"/>
        </w:rPr>
        <w:t xml:space="preserve">　　　　</w:t>
      </w:r>
      <w:r>
        <w:rPr>
          <w:rFonts w:hint="eastAsia"/>
        </w:rPr>
        <w:t>オ</w:t>
      </w:r>
      <w:r w:rsidR="005F74BE">
        <w:rPr>
          <w:rFonts w:hint="eastAsia"/>
        </w:rPr>
        <w:t>．</w:t>
      </w:r>
      <w:r w:rsidR="00EF3F7B">
        <w:rPr>
          <w:rFonts w:hint="eastAsia"/>
        </w:rPr>
        <w:t>1年以上</w:t>
      </w:r>
    </w:p>
    <w:p w14:paraId="7F58A1C9" w14:textId="77777777" w:rsidR="005F74BE" w:rsidRDefault="005F52C2" w:rsidP="00C70D31">
      <w:pPr>
        <w:spacing w:line="480" w:lineRule="exact"/>
      </w:pPr>
      <w:r>
        <w:rPr>
          <w:rFonts w:hint="eastAsia"/>
        </w:rPr>
        <w:t xml:space="preserve">　　カ</w:t>
      </w:r>
      <w:r w:rsidR="005F74BE">
        <w:rPr>
          <w:rFonts w:hint="eastAsia"/>
        </w:rPr>
        <w:t>．その他（　　　　　　　　　　　　　　　　　　　　　　　　　　　　）</w:t>
      </w:r>
    </w:p>
    <w:p w14:paraId="064395A2" w14:textId="77777777" w:rsidR="002D51B7" w:rsidRDefault="002D51B7" w:rsidP="00C70D31">
      <w:pPr>
        <w:spacing w:line="480" w:lineRule="exact"/>
      </w:pPr>
    </w:p>
    <w:p w14:paraId="69D013D5" w14:textId="77777777" w:rsidR="00EF3F7B" w:rsidRDefault="00EF3F7B" w:rsidP="005F3BE0">
      <w:pPr>
        <w:ind w:left="221" w:hangingChars="100" w:hanging="221"/>
        <w:rPr>
          <w:rFonts w:asciiTheme="majorEastAsia" w:eastAsiaTheme="majorEastAsia" w:hAnsiTheme="majorEastAsia"/>
          <w:b/>
        </w:rPr>
      </w:pPr>
    </w:p>
    <w:p w14:paraId="6E95C41E" w14:textId="77777777" w:rsidR="005F74BE" w:rsidRPr="00613861" w:rsidRDefault="00EF3F7B" w:rsidP="005F3BE0">
      <w:pPr>
        <w:ind w:left="221" w:hangingChars="100" w:hanging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5F74BE" w:rsidRPr="00613861">
        <w:rPr>
          <w:rFonts w:asciiTheme="majorEastAsia" w:eastAsiaTheme="majorEastAsia" w:hAnsiTheme="majorEastAsia" w:hint="eastAsia"/>
          <w:b/>
        </w:rPr>
        <w:t>．</w:t>
      </w:r>
      <w:r w:rsidR="00E560EC">
        <w:rPr>
          <w:rFonts w:asciiTheme="majorEastAsia" w:eastAsiaTheme="majorEastAsia" w:hAnsiTheme="majorEastAsia" w:hint="eastAsia"/>
          <w:b/>
        </w:rPr>
        <w:t>現在、経営上で特に</w:t>
      </w:r>
      <w:r w:rsidR="0054501B" w:rsidRPr="00613861">
        <w:rPr>
          <w:rFonts w:asciiTheme="majorEastAsia" w:eastAsiaTheme="majorEastAsia" w:hAnsiTheme="majorEastAsia" w:hint="eastAsia"/>
          <w:b/>
        </w:rPr>
        <w:t>困っていることや、</w:t>
      </w:r>
      <w:r w:rsidR="005F3BE0">
        <w:rPr>
          <w:rFonts w:asciiTheme="majorEastAsia" w:eastAsiaTheme="majorEastAsia" w:hAnsiTheme="majorEastAsia" w:hint="eastAsia"/>
          <w:b/>
        </w:rPr>
        <w:t>行政（国・県・市）及び</w:t>
      </w:r>
      <w:r w:rsidR="005F74BE" w:rsidRPr="00613861">
        <w:rPr>
          <w:rFonts w:asciiTheme="majorEastAsia" w:eastAsiaTheme="majorEastAsia" w:hAnsiTheme="majorEastAsia" w:hint="eastAsia"/>
          <w:b/>
        </w:rPr>
        <w:t>観光協会に対してのご意見をお聞かせください</w:t>
      </w:r>
      <w:r w:rsidR="0054501B" w:rsidRPr="00613861">
        <w:rPr>
          <w:rFonts w:asciiTheme="majorEastAsia" w:eastAsiaTheme="majorEastAsia" w:hAnsiTheme="majorEastAsia" w:hint="eastAsia"/>
          <w:b/>
        </w:rPr>
        <w:t>。</w:t>
      </w:r>
    </w:p>
    <w:tbl>
      <w:tblPr>
        <w:tblStyle w:val="a4"/>
        <w:tblW w:w="0" w:type="auto"/>
        <w:tblInd w:w="310" w:type="dxa"/>
        <w:tblLook w:val="04A0" w:firstRow="1" w:lastRow="0" w:firstColumn="1" w:lastColumn="0" w:noHBand="0" w:noVBand="1"/>
      </w:tblPr>
      <w:tblGrid>
        <w:gridCol w:w="9318"/>
      </w:tblGrid>
      <w:tr w:rsidR="002D51B7" w14:paraId="65500222" w14:textId="77777777" w:rsidTr="0054501B">
        <w:trPr>
          <w:trHeight w:val="2872"/>
        </w:trPr>
        <w:tc>
          <w:tcPr>
            <w:tcW w:w="9318" w:type="dxa"/>
          </w:tcPr>
          <w:p w14:paraId="0291A8C4" w14:textId="77777777" w:rsidR="002D51B7" w:rsidRDefault="002D51B7" w:rsidP="00096B07">
            <w:pPr>
              <w:spacing w:line="480" w:lineRule="exact"/>
            </w:pPr>
          </w:p>
          <w:p w14:paraId="2904100A" w14:textId="77777777" w:rsidR="00EF3F7B" w:rsidRDefault="00EF3F7B" w:rsidP="00096B07">
            <w:pPr>
              <w:spacing w:line="480" w:lineRule="exact"/>
            </w:pPr>
          </w:p>
          <w:p w14:paraId="1BE82940" w14:textId="77777777" w:rsidR="00EF3F7B" w:rsidRDefault="00EF3F7B" w:rsidP="00096B07">
            <w:pPr>
              <w:spacing w:line="480" w:lineRule="exact"/>
            </w:pPr>
          </w:p>
          <w:p w14:paraId="34835005" w14:textId="77777777" w:rsidR="00EF3F7B" w:rsidRDefault="00EF3F7B" w:rsidP="00096B07">
            <w:pPr>
              <w:spacing w:line="480" w:lineRule="exact"/>
            </w:pPr>
          </w:p>
          <w:p w14:paraId="2CA1AC81" w14:textId="77777777" w:rsidR="00EF3F7B" w:rsidRDefault="00EF3F7B" w:rsidP="00096B07">
            <w:pPr>
              <w:spacing w:line="480" w:lineRule="exact"/>
            </w:pPr>
          </w:p>
          <w:p w14:paraId="51639ECA" w14:textId="77777777" w:rsidR="00A712FE" w:rsidRDefault="00A712FE" w:rsidP="00096B07">
            <w:pPr>
              <w:spacing w:line="480" w:lineRule="exact"/>
            </w:pPr>
          </w:p>
          <w:p w14:paraId="75CF819F" w14:textId="77777777" w:rsidR="00A712FE" w:rsidRDefault="00A712FE" w:rsidP="00096B07">
            <w:pPr>
              <w:spacing w:line="480" w:lineRule="exact"/>
            </w:pPr>
          </w:p>
          <w:p w14:paraId="34ACB396" w14:textId="77777777" w:rsidR="00EF3F7B" w:rsidRDefault="00EF3F7B" w:rsidP="00096B07">
            <w:pPr>
              <w:spacing w:line="480" w:lineRule="exact"/>
            </w:pPr>
          </w:p>
          <w:p w14:paraId="60726106" w14:textId="77777777" w:rsidR="00EF3F7B" w:rsidRDefault="00EF3F7B" w:rsidP="00096B07">
            <w:pPr>
              <w:spacing w:line="480" w:lineRule="exact"/>
            </w:pPr>
          </w:p>
          <w:p w14:paraId="1F0113B9" w14:textId="77777777" w:rsidR="00EF3F7B" w:rsidRDefault="00EF3F7B" w:rsidP="00096B07">
            <w:pPr>
              <w:spacing w:line="480" w:lineRule="exact"/>
            </w:pPr>
          </w:p>
          <w:p w14:paraId="075E734E" w14:textId="77777777" w:rsidR="00EF3F7B" w:rsidRDefault="00EF3F7B" w:rsidP="00096B07">
            <w:pPr>
              <w:spacing w:line="480" w:lineRule="exact"/>
            </w:pPr>
          </w:p>
          <w:p w14:paraId="4D7A3BAC" w14:textId="77777777" w:rsidR="00EF3F7B" w:rsidRPr="0054501B" w:rsidRDefault="00EF3F7B" w:rsidP="00096B07">
            <w:pPr>
              <w:spacing w:line="480" w:lineRule="exact"/>
            </w:pPr>
          </w:p>
        </w:tc>
      </w:tr>
    </w:tbl>
    <w:p w14:paraId="496ECB96" w14:textId="77777777" w:rsidR="00C70D31" w:rsidRPr="00BE5102" w:rsidRDefault="00C91363" w:rsidP="0054501B">
      <w:pPr>
        <w:spacing w:line="480" w:lineRule="exact"/>
        <w:ind w:firstLineChars="200" w:firstLine="440"/>
      </w:pPr>
      <w:r>
        <w:rPr>
          <w:rFonts w:hint="eastAsia"/>
        </w:rPr>
        <w:t>ご協力ありがとうございました。</w:t>
      </w:r>
      <w:r w:rsidR="00A335B0">
        <w:rPr>
          <w:rFonts w:hint="eastAsia"/>
        </w:rPr>
        <w:t>今後の事業展開の参考とさせていただきます。</w:t>
      </w:r>
    </w:p>
    <w:sectPr w:rsidR="00C70D31" w:rsidRPr="00BE5102" w:rsidSect="0054501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7D56" w14:textId="77777777" w:rsidR="001977DB" w:rsidRDefault="001977DB" w:rsidP="002D45DE">
      <w:pPr>
        <w:spacing w:line="240" w:lineRule="auto"/>
      </w:pPr>
      <w:r>
        <w:separator/>
      </w:r>
    </w:p>
  </w:endnote>
  <w:endnote w:type="continuationSeparator" w:id="0">
    <w:p w14:paraId="094BEBB3" w14:textId="77777777" w:rsidR="001977DB" w:rsidRDefault="001977DB" w:rsidP="002D4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A6082" w14:textId="77777777" w:rsidR="001977DB" w:rsidRDefault="001977DB" w:rsidP="002D45DE">
      <w:pPr>
        <w:spacing w:line="240" w:lineRule="auto"/>
      </w:pPr>
      <w:r>
        <w:separator/>
      </w:r>
    </w:p>
  </w:footnote>
  <w:footnote w:type="continuationSeparator" w:id="0">
    <w:p w14:paraId="26A37FD0" w14:textId="77777777" w:rsidR="001977DB" w:rsidRDefault="001977DB" w:rsidP="002D45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74"/>
    <w:rsid w:val="00037B41"/>
    <w:rsid w:val="000F7301"/>
    <w:rsid w:val="00166FF5"/>
    <w:rsid w:val="0017651F"/>
    <w:rsid w:val="001977DB"/>
    <w:rsid w:val="001D24E4"/>
    <w:rsid w:val="0020282B"/>
    <w:rsid w:val="0024662D"/>
    <w:rsid w:val="002B44F4"/>
    <w:rsid w:val="002D45DE"/>
    <w:rsid w:val="002D51B7"/>
    <w:rsid w:val="002E35FE"/>
    <w:rsid w:val="002F7DBC"/>
    <w:rsid w:val="00356EF4"/>
    <w:rsid w:val="003C1085"/>
    <w:rsid w:val="00496EE2"/>
    <w:rsid w:val="00503B7B"/>
    <w:rsid w:val="0054501B"/>
    <w:rsid w:val="005F3BE0"/>
    <w:rsid w:val="005F52C2"/>
    <w:rsid w:val="005F74BE"/>
    <w:rsid w:val="00610C2F"/>
    <w:rsid w:val="00613861"/>
    <w:rsid w:val="006237DC"/>
    <w:rsid w:val="00663999"/>
    <w:rsid w:val="00691FFD"/>
    <w:rsid w:val="00693D7D"/>
    <w:rsid w:val="00867B31"/>
    <w:rsid w:val="009C613C"/>
    <w:rsid w:val="00A335B0"/>
    <w:rsid w:val="00A712FE"/>
    <w:rsid w:val="00A73D34"/>
    <w:rsid w:val="00A92620"/>
    <w:rsid w:val="00AB123C"/>
    <w:rsid w:val="00B27C46"/>
    <w:rsid w:val="00B569CA"/>
    <w:rsid w:val="00B57BD9"/>
    <w:rsid w:val="00BB3674"/>
    <w:rsid w:val="00BC28FE"/>
    <w:rsid w:val="00BE5102"/>
    <w:rsid w:val="00BE65DC"/>
    <w:rsid w:val="00C05F95"/>
    <w:rsid w:val="00C4500A"/>
    <w:rsid w:val="00C70D31"/>
    <w:rsid w:val="00C8754B"/>
    <w:rsid w:val="00C91363"/>
    <w:rsid w:val="00D05629"/>
    <w:rsid w:val="00D503BA"/>
    <w:rsid w:val="00DE0E82"/>
    <w:rsid w:val="00E560EC"/>
    <w:rsid w:val="00EF3F7B"/>
    <w:rsid w:val="00F463B5"/>
    <w:rsid w:val="00F50339"/>
    <w:rsid w:val="00F93CE7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0884F"/>
  <w15:chartTrackingRefBased/>
  <w15:docId w15:val="{256B9F7B-D52D-4EB9-BB4D-1092F603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8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3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5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5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5DE"/>
  </w:style>
  <w:style w:type="paragraph" w:styleId="a9">
    <w:name w:val="footer"/>
    <w:basedOn w:val="a"/>
    <w:link w:val="aa"/>
    <w:uiPriority w:val="99"/>
    <w:unhideWhenUsed/>
    <w:rsid w:val="002D45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nyk07</dc:creator>
  <cp:keywords/>
  <dc:description/>
  <cp:lastModifiedBy>user</cp:lastModifiedBy>
  <cp:revision>2</cp:revision>
  <cp:lastPrinted>2020-07-05T00:04:00Z</cp:lastPrinted>
  <dcterms:created xsi:type="dcterms:W3CDTF">2020-07-05T00:26:00Z</dcterms:created>
  <dcterms:modified xsi:type="dcterms:W3CDTF">2020-07-05T00:26:00Z</dcterms:modified>
</cp:coreProperties>
</file>